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E44E" w14:textId="77777777" w:rsidR="005A548D" w:rsidRPr="0080734F" w:rsidRDefault="005A548D" w:rsidP="005A548D">
      <w:pPr>
        <w:spacing w:after="0" w:line="240" w:lineRule="auto"/>
        <w:ind w:left="-1134"/>
        <w:jc w:val="center"/>
        <w:rPr>
          <w:b/>
          <w:bCs/>
          <w:iCs/>
          <w:spacing w:val="-10"/>
          <w:sz w:val="28"/>
          <w:szCs w:val="28"/>
          <w:lang w:val="sv-SE"/>
        </w:rPr>
      </w:pPr>
      <w:r w:rsidRPr="0080734F">
        <w:rPr>
          <w:b/>
          <w:bCs/>
          <w:iCs/>
          <w:spacing w:val="-10"/>
          <w:sz w:val="28"/>
          <w:szCs w:val="28"/>
          <w:lang w:val="sv-SE"/>
        </w:rPr>
        <w:t>TRƯỜNG ĐẠI HỌC GIAO THÔNG VẬN TẢI</w:t>
      </w:r>
    </w:p>
    <w:p w14:paraId="0E4274CD" w14:textId="77777777" w:rsidR="005A548D" w:rsidRPr="0080734F" w:rsidRDefault="005A548D" w:rsidP="005A548D">
      <w:pPr>
        <w:spacing w:after="0" w:line="240" w:lineRule="auto"/>
        <w:ind w:left="-1134"/>
        <w:jc w:val="center"/>
        <w:rPr>
          <w:b/>
          <w:bCs/>
          <w:iCs/>
          <w:spacing w:val="-10"/>
          <w:sz w:val="28"/>
          <w:szCs w:val="28"/>
          <w:lang w:val="sv-SE"/>
        </w:rPr>
      </w:pPr>
      <w:r w:rsidRPr="0080734F">
        <w:rPr>
          <w:b/>
          <w:bCs/>
          <w:iCs/>
          <w:spacing w:val="-10"/>
          <w:sz w:val="28"/>
          <w:szCs w:val="28"/>
          <w:lang w:val="sv-SE"/>
        </w:rPr>
        <w:t>CHỈ TIÊU VÀ ĐIỂM TRÚNG TUYỂN ĐẠI HỌC CHÍNH QUY</w:t>
      </w:r>
    </w:p>
    <w:p w14:paraId="634588F4" w14:textId="32D1BE13" w:rsidR="00A4769E" w:rsidRPr="0080734F" w:rsidRDefault="005A548D" w:rsidP="005A548D">
      <w:pPr>
        <w:spacing w:after="0" w:line="240" w:lineRule="auto"/>
        <w:ind w:left="-1134"/>
        <w:jc w:val="center"/>
        <w:rPr>
          <w:b/>
          <w:bCs/>
          <w:iCs/>
          <w:spacing w:val="-10"/>
          <w:sz w:val="28"/>
          <w:szCs w:val="28"/>
          <w:lang w:val="sv-SE"/>
        </w:rPr>
      </w:pPr>
      <w:r w:rsidRPr="0080734F">
        <w:rPr>
          <w:b/>
          <w:bCs/>
          <w:iCs/>
          <w:spacing w:val="-10"/>
          <w:sz w:val="28"/>
          <w:szCs w:val="28"/>
          <w:lang w:val="sv-SE"/>
        </w:rPr>
        <w:t>TỪ NĂM 202</w:t>
      </w:r>
      <w:r w:rsidRPr="0080734F">
        <w:rPr>
          <w:b/>
          <w:bCs/>
          <w:iCs/>
          <w:spacing w:val="-10"/>
          <w:sz w:val="28"/>
          <w:szCs w:val="28"/>
          <w:lang w:val="sv-SE"/>
        </w:rPr>
        <w:t>2</w:t>
      </w:r>
      <w:r w:rsidRPr="0080734F">
        <w:rPr>
          <w:b/>
          <w:bCs/>
          <w:iCs/>
          <w:spacing w:val="-10"/>
          <w:sz w:val="28"/>
          <w:szCs w:val="28"/>
          <w:lang w:val="sv-SE"/>
        </w:rPr>
        <w:t xml:space="preserve"> ĐẾN NĂM 202</w:t>
      </w:r>
      <w:r w:rsidRPr="0080734F">
        <w:rPr>
          <w:b/>
          <w:bCs/>
          <w:iCs/>
          <w:spacing w:val="-10"/>
          <w:sz w:val="28"/>
          <w:szCs w:val="28"/>
          <w:lang w:val="sv-SE"/>
        </w:rPr>
        <w:t>4</w:t>
      </w:r>
    </w:p>
    <w:p w14:paraId="18262D79" w14:textId="77777777" w:rsidR="005A548D" w:rsidRPr="0080734F" w:rsidRDefault="005A548D" w:rsidP="005A548D">
      <w:pPr>
        <w:spacing w:after="0" w:line="240" w:lineRule="auto"/>
        <w:rPr>
          <w:sz w:val="24"/>
          <w:szCs w:val="20"/>
        </w:rPr>
      </w:pPr>
    </w:p>
    <w:tbl>
      <w:tblPr>
        <w:tblW w:w="108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70"/>
        <w:gridCol w:w="3866"/>
        <w:gridCol w:w="1559"/>
        <w:gridCol w:w="765"/>
        <w:gridCol w:w="827"/>
        <w:gridCol w:w="765"/>
        <w:gridCol w:w="827"/>
        <w:gridCol w:w="765"/>
        <w:gridCol w:w="827"/>
      </w:tblGrid>
      <w:tr w:rsidR="0080734F" w:rsidRPr="0080734F" w14:paraId="44D3E774" w14:textId="77777777" w:rsidTr="0080734F">
        <w:trPr>
          <w:trHeight w:val="315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607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STT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B91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vực/ Ngành/ Tổ hợp xét tuyển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54E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:lang w:val="sv-SE"/>
                <w14:ligatures w14:val="none"/>
              </w:rPr>
              <w:t>Phương thức xét tuyển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332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:lang w:val="sv-SE"/>
                <w14:ligatures w14:val="none"/>
              </w:rPr>
              <w:t>Năm 2022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0D5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:lang w:val="sv-SE"/>
                <w14:ligatures w14:val="none"/>
              </w:rPr>
              <w:t>Năm 2023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24F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Năm 2024</w:t>
            </w:r>
          </w:p>
        </w:tc>
      </w:tr>
      <w:tr w:rsidR="005A548D" w:rsidRPr="0080734F" w14:paraId="667B05E3" w14:textId="77777777" w:rsidTr="0080734F">
        <w:trPr>
          <w:trHeight w:val="30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312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2B4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B81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B21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Chỉ tiêu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88C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Điểm TT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EAA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Chỉ tiêu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DBC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Điểm TT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B28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Chỉ tiêu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24C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Điểm TT</w:t>
            </w:r>
          </w:p>
        </w:tc>
      </w:tr>
      <w:tr w:rsidR="005A548D" w:rsidRPr="0080734F" w14:paraId="565DCFCE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D1A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99C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Kinh doanh và quản lý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390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15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FE3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A54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9DC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D6F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A548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6C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A548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A548D" w:rsidRPr="0080734F" w14:paraId="56493BB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E54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C88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Quản trị kinh doanh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280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5CB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CF9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25.10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F91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CF0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24.77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B2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A76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25.10</w:t>
            </w:r>
          </w:p>
        </w:tc>
      </w:tr>
      <w:tr w:rsidR="005A548D" w:rsidRPr="0080734F" w14:paraId="7A725B55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59E5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8A4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DC3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CE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9A1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27.80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42F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CDA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27.70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A50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F97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27.84</w:t>
            </w:r>
          </w:p>
        </w:tc>
      </w:tr>
      <w:tr w:rsidR="005A548D" w:rsidRPr="0080734F" w14:paraId="07CEA291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D2A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07F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909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9BB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B78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79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56C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50.49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978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80C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52.06</w:t>
            </w:r>
          </w:p>
        </w:tc>
      </w:tr>
      <w:tr w:rsidR="005A548D" w:rsidRPr="0080734F" w14:paraId="394A1FFB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538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1.2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BE2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Quản trị kinh doanh (Chương trình chất lượng cao Quản trị kinh doanh Việt - Anh)(A00,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DE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BB2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C7A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23.95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1EE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DB8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23.85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DE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7E3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23.96</w:t>
            </w:r>
          </w:p>
        </w:tc>
      </w:tr>
      <w:tr w:rsidR="005A548D" w:rsidRPr="0080734F" w14:paraId="4E66F914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C0E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BDF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17A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201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D15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26.83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405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CFC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26.68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F4B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C7C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27.04</w:t>
            </w:r>
          </w:p>
        </w:tc>
      </w:tr>
      <w:tr w:rsidR="005A548D" w:rsidRPr="0080734F" w14:paraId="5C0BDF1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61A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7D3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90B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E85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723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24.60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C5C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51D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24.89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F6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B04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09F38F1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678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7F0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0E1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DE4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13A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8B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066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A27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CC4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52.64</w:t>
            </w:r>
          </w:p>
        </w:tc>
      </w:tr>
      <w:tr w:rsidR="005A548D" w:rsidRPr="0080734F" w14:paraId="798D212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198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1.3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79F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Tài chính - Ngân hàng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6A8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767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85C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24.95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C3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163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246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71E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25.46</w:t>
            </w:r>
          </w:p>
        </w:tc>
      </w:tr>
      <w:tr w:rsidR="005A548D" w:rsidRPr="0080734F" w14:paraId="67268E82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A42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0A5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B99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B7F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FCE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28.12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6F1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12B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27.92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2F6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675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28.23</w:t>
            </w:r>
          </w:p>
        </w:tc>
      </w:tr>
      <w:tr w:rsidR="005A548D" w:rsidRPr="0080734F" w14:paraId="05FDF1D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EE8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BF6E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B13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844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C18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157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540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C74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3CD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51.49</w:t>
            </w:r>
          </w:p>
        </w:tc>
      </w:tr>
      <w:tr w:rsidR="005A548D" w:rsidRPr="0080734F" w14:paraId="19A3D897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D61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1.4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1C6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Kế toán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728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BB4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73A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25.05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CE9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4E4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24.77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927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162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25.20</w:t>
            </w:r>
          </w:p>
        </w:tc>
      </w:tr>
      <w:tr w:rsidR="005A548D" w:rsidRPr="0080734F" w14:paraId="60DD8D27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23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04C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84B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1C8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DAB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27.67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464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89D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27.57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04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5DC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27.80</w:t>
            </w:r>
          </w:p>
        </w:tc>
      </w:tr>
      <w:tr w:rsidR="005A548D" w:rsidRPr="0080734F" w14:paraId="1385DF82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FB6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011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218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FF0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372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3A8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BD0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D48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76C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51.19</w:t>
            </w:r>
          </w:p>
        </w:tc>
      </w:tr>
      <w:tr w:rsidR="005A548D" w:rsidRPr="0080734F" w14:paraId="252240C4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3ED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1.5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A16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Kế toán (Chương trình chất lượng cao Kế toán tổng hợp Việt - Anh)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DA1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A79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883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23.30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E54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7DD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23.48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2B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FD4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23.51</w:t>
            </w:r>
          </w:p>
        </w:tc>
      </w:tr>
      <w:tr w:rsidR="005A548D" w:rsidRPr="0080734F" w14:paraId="66D20E71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61B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174E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118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1E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A9A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25.95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A43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BA8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25.44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CF9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915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26.17</w:t>
            </w:r>
          </w:p>
        </w:tc>
      </w:tr>
      <w:tr w:rsidR="005A548D" w:rsidRPr="0080734F" w14:paraId="7CCC85EF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F77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781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8E0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788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F3D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23.60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776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3F2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23.96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60E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BF8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7AE489B3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2C5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E67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642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39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508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81F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E33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86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09B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32AA8DB2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9A7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1D4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Toán và thống kê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EAC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1CB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E12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E63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9D8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E31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E46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3A79C94A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B67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B92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Toán ứng dụng 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196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D89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C25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23.40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5BC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B92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22.55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F64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6F0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23.91</w:t>
            </w:r>
          </w:p>
        </w:tc>
      </w:tr>
      <w:tr w:rsidR="005A548D" w:rsidRPr="0080734F" w14:paraId="3B05062C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F7B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286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3B4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E58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7A9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25.97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ABF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730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26.11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C2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363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26.89</w:t>
            </w:r>
          </w:p>
        </w:tc>
      </w:tr>
      <w:tr w:rsidR="005A548D" w:rsidRPr="0080734F" w14:paraId="7B195A6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A66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27F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36E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C49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B76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DF1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217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50.74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D80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2E3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50.34</w:t>
            </w:r>
          </w:p>
        </w:tc>
      </w:tr>
      <w:tr w:rsidR="005A548D" w:rsidRPr="0080734F" w14:paraId="4717DCF6" w14:textId="77777777" w:rsidTr="0080734F">
        <w:trPr>
          <w:cantSplit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0A3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111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Máy tính và công nghệ thông 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223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FAF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642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CE0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0D0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D9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AE6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65C2BF96" w14:textId="77777777" w:rsidTr="0080734F">
        <w:trPr>
          <w:cantSplit/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B0C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3.1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28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Khoa học máy tính 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B0C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684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6F9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25.25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E11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75D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25.24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95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749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25.41</w:t>
            </w:r>
          </w:p>
        </w:tc>
      </w:tr>
      <w:tr w:rsidR="005A548D" w:rsidRPr="0080734F" w14:paraId="64ADEC56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CB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E65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C20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2F2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D63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17.41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D1A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D84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55.53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B34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723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58.34</w:t>
            </w:r>
          </w:p>
        </w:tc>
      </w:tr>
      <w:tr w:rsidR="005A548D" w:rsidRPr="0080734F" w14:paraId="07600475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88F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50E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D05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2BB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C9D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23.35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820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BAC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25.36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0B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4FF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6815033B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B48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3.2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59F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Công nghệ thông tin 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434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DFE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492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25.90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25A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F12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25.38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6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FAF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25.41</w:t>
            </w:r>
          </w:p>
        </w:tc>
      </w:tr>
      <w:tr w:rsidR="005A548D" w:rsidRPr="0080734F" w14:paraId="0E8C399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EF2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D3F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271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6E3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9A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14.22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6A4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073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56.19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C83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A98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57.58</w:t>
            </w:r>
          </w:p>
        </w:tc>
      </w:tr>
      <w:tr w:rsidR="005A548D" w:rsidRPr="0080734F" w14:paraId="59EC0B8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53D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130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C8E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3BD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5CE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CDB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1B1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25.59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99F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9E1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697899AF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197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3.3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734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Công nghệ thông tin (Chương trình chất lượng cao Công nghệ thông tin Việt - Anh)(A00,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03A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E2D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655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24.65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B79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F48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24.03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A78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A5C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24.40</w:t>
            </w:r>
          </w:p>
        </w:tc>
      </w:tr>
      <w:tr w:rsidR="005A548D" w:rsidRPr="0080734F" w14:paraId="69AA01E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B8F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FF9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73F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27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5FC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28.37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797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7CB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27.98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131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F8B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27.94</w:t>
            </w:r>
          </w:p>
        </w:tc>
      </w:tr>
      <w:tr w:rsidR="005A548D" w:rsidRPr="0080734F" w14:paraId="3680E00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00E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221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D93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FFC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1F2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24.75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C9B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AA2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25.09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50A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7F7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711C8861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2FF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BC2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770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B38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7BD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B91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294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AAC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AFE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51.35</w:t>
            </w:r>
          </w:p>
        </w:tc>
      </w:tr>
      <w:tr w:rsidR="005A548D" w:rsidRPr="0080734F" w14:paraId="5D04A613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E72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3.4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7F9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máy tính 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A06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02A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ABB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A75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F44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137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F42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24.55</w:t>
            </w:r>
          </w:p>
        </w:tc>
      </w:tr>
      <w:tr w:rsidR="005A548D" w:rsidRPr="0080734F" w14:paraId="08B32BA0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0C0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572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DD8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FDE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648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A3C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D22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DE6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176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54.06</w:t>
            </w:r>
          </w:p>
        </w:tc>
      </w:tr>
      <w:tr w:rsidR="005A548D" w:rsidRPr="0080734F" w14:paraId="22CADC3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59D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4AB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9A7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7E8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B6B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3A0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7EB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6B4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2D6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28.51</w:t>
            </w:r>
          </w:p>
        </w:tc>
      </w:tr>
      <w:tr w:rsidR="005A548D" w:rsidRPr="0080734F" w14:paraId="3B3D92AD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457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6FA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Công nghệ kỹ thuật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EEF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05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E26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A87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8F0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44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B26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20F5C2BB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CED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4.1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E4D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Công nghệ kỹ thuật giao thông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FFC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F9F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762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22.75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DF4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A59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22.75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8C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122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23.37</w:t>
            </w:r>
          </w:p>
        </w:tc>
      </w:tr>
      <w:tr w:rsidR="005A548D" w:rsidRPr="0080734F" w14:paraId="357E928C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41F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BBB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AE1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0BF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BC0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26.08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D2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B5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26.51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F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267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26.68</w:t>
            </w:r>
          </w:p>
        </w:tc>
      </w:tr>
      <w:tr w:rsidR="005A548D" w:rsidRPr="0080734F" w14:paraId="051443EE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C20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4.2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5C3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Logistic và quản lý chuỗi cung ứng(A00,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224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6F6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ED8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26.25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7B8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BC9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26.15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9B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CE2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26.45</w:t>
            </w:r>
          </w:p>
        </w:tc>
      </w:tr>
      <w:tr w:rsidR="005A548D" w:rsidRPr="0080734F" w14:paraId="010BB8F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C20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363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304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F7A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3A1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14.25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C40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E61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50.77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8D8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E62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59.91</w:t>
            </w:r>
          </w:p>
        </w:tc>
      </w:tr>
      <w:tr w:rsidR="005A548D" w:rsidRPr="0080734F" w14:paraId="4E2A1D31" w14:textId="77777777" w:rsidTr="0080734F">
        <w:trPr>
          <w:trHeight w:val="34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877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E97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89B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2B9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02B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24.95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413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6B7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26.86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8C9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9CC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28.80</w:t>
            </w:r>
          </w:p>
        </w:tc>
      </w:tr>
      <w:tr w:rsidR="005A548D" w:rsidRPr="0080734F" w14:paraId="05F51CF0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CDE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B60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Kỹ thuật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798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84E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E06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:lang w:bidi="en-US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59C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:lang w:bidi="en-US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69F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:lang w:bidi="en-US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B21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379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40FF8C8E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DEA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9B9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cơ khí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DCA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C29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F9F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23.60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7F6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6F6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23.79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61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41B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24.93</w:t>
            </w:r>
          </w:p>
        </w:tc>
      </w:tr>
      <w:tr w:rsidR="005A548D" w:rsidRPr="0080734F" w14:paraId="2EC9C05C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E83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94D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F16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AD5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FA4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26.90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A86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EC2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26.88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711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153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27.21</w:t>
            </w:r>
          </w:p>
        </w:tc>
      </w:tr>
      <w:tr w:rsidR="005A548D" w:rsidRPr="0080734F" w14:paraId="10CB869C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4EC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165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075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C8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A1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49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3FA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50.72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96E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AAC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53.26</w:t>
            </w:r>
          </w:p>
        </w:tc>
      </w:tr>
      <w:tr w:rsidR="005A548D" w:rsidRPr="0080734F" w14:paraId="5A6D415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C6A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75B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cơ khí (Chương trình chất lượng cao Cơ khí ô tô Việt - Anh)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DC4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424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67A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20.55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E8F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95F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22.45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E1C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A7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23.84</w:t>
            </w:r>
          </w:p>
        </w:tc>
      </w:tr>
      <w:tr w:rsidR="005A548D" w:rsidRPr="0080734F" w14:paraId="292B5BB6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607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246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557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8C1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7B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26.73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08C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813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26.17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94E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937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26.13</w:t>
            </w:r>
          </w:p>
        </w:tc>
      </w:tr>
      <w:tr w:rsidR="005A548D" w:rsidRPr="0080734F" w14:paraId="7353DF93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102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D3D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4B4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AAE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DCF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23.75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F7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060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24.37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460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D5E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614C08EF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F06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9B5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69C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2B7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7B0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B2B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B5E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306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046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50.04</w:t>
            </w:r>
          </w:p>
        </w:tc>
      </w:tr>
      <w:tr w:rsidR="005A548D" w:rsidRPr="0080734F" w14:paraId="133B6144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A78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5.3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E16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cơ điện tử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F8F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F47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95A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24.85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F22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646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24.87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EA5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999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25.66</w:t>
            </w:r>
          </w:p>
        </w:tc>
      </w:tr>
      <w:tr w:rsidR="005A548D" w:rsidRPr="0080734F" w14:paraId="20508D75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1E6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582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420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39F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C6A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A8E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49E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6A3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133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370BBAB4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73A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D52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42E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F8E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87D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18.72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4AF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322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50.29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E9C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38E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56.16</w:t>
            </w:r>
          </w:p>
        </w:tc>
      </w:tr>
      <w:tr w:rsidR="005A548D" w:rsidRPr="0080734F" w14:paraId="2883F4C2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5B7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AAE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D16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936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52E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23.55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06C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46E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E03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84D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27.58</w:t>
            </w:r>
          </w:p>
        </w:tc>
      </w:tr>
      <w:tr w:rsidR="005A548D" w:rsidRPr="0080734F" w14:paraId="71AF9D36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7E1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5.4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C48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nhiệt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260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340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08E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21.25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5D8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2B1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22.85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6D5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AE3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24.25</w:t>
            </w:r>
          </w:p>
        </w:tc>
      </w:tr>
      <w:tr w:rsidR="005A548D" w:rsidRPr="0080734F" w14:paraId="222BA337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13C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6C08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42B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B62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F00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3D4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5C2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25.61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271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D4B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26.07</w:t>
            </w:r>
          </w:p>
        </w:tc>
      </w:tr>
      <w:tr w:rsidR="005A548D" w:rsidRPr="0080734F" w14:paraId="6796586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4A5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27B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A87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94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7FC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176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003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712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0AC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50.08</w:t>
            </w:r>
          </w:p>
        </w:tc>
      </w:tr>
      <w:tr w:rsidR="005A548D" w:rsidRPr="0080734F" w14:paraId="57A3F843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346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5.5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0EF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cơ khí động lực(A00,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2E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3D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1BF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21.65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EE8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BCE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22.85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57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1CB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23.86</w:t>
            </w:r>
          </w:p>
        </w:tc>
      </w:tr>
      <w:tr w:rsidR="005A548D" w:rsidRPr="0080734F" w14:paraId="74926547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F82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095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2CE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D8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445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24.22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6A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806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25.23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55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B46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25.87</w:t>
            </w:r>
          </w:p>
        </w:tc>
      </w:tr>
      <w:tr w:rsidR="005A548D" w:rsidRPr="0080734F" w14:paraId="04F076C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510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334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5F9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55C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158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716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4D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50.40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89A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848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50.49</w:t>
            </w:r>
          </w:p>
        </w:tc>
      </w:tr>
      <w:tr w:rsidR="005A548D" w:rsidRPr="0080734F" w14:paraId="399558E9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A0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5.6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2DE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ô tô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917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A78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8DF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24.85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A8F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740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24.87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4DD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E8A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25.35</w:t>
            </w:r>
          </w:p>
        </w:tc>
      </w:tr>
      <w:tr w:rsidR="005A548D" w:rsidRPr="0080734F" w14:paraId="09291E7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C16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6A2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630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76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9A4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3A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BA8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50.72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7C9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0CF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56.14</w:t>
            </w:r>
          </w:p>
        </w:tc>
      </w:tr>
      <w:tr w:rsidR="005A548D" w:rsidRPr="0080734F" w14:paraId="204183BF" w14:textId="77777777" w:rsidTr="0080734F">
        <w:trPr>
          <w:cantSplit/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90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5.7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EA9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điện(A00,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E9B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DC0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14D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23.60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788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FAD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23.72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CB5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B70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24.63</w:t>
            </w:r>
          </w:p>
        </w:tc>
      </w:tr>
      <w:tr w:rsidR="005A548D" w:rsidRPr="0080734F" w14:paraId="0A7B2225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FCD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D43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FAB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B83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FF7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27.12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E1E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55F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27.23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54F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D52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27.45</w:t>
            </w:r>
          </w:p>
        </w:tc>
      </w:tr>
      <w:tr w:rsidR="005A548D" w:rsidRPr="0080734F" w14:paraId="0868FBB0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AB5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613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DD7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E21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A87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16.37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254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77F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257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446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51.37</w:t>
            </w:r>
          </w:p>
        </w:tc>
      </w:tr>
      <w:tr w:rsidR="005A548D" w:rsidRPr="0080734F" w14:paraId="4E184385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415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5.8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6FF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điện tử - viễn thông 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29A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F4D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66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24.10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A07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226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24.26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12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68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25.15</w:t>
            </w:r>
          </w:p>
        </w:tc>
      </w:tr>
      <w:tr w:rsidR="005A548D" w:rsidRPr="0080734F" w14:paraId="792CBF3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1C0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58A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BE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EED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80D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27.62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32F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0CA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27.60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B4E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69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27.83</w:t>
            </w:r>
          </w:p>
        </w:tc>
      </w:tr>
      <w:tr w:rsidR="005A548D" w:rsidRPr="0080734F" w14:paraId="1167568F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6FF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F4E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4FE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330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11B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DEA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E30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55.41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FB2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F9E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53.64</w:t>
            </w:r>
          </w:p>
        </w:tc>
      </w:tr>
      <w:tr w:rsidR="005A548D" w:rsidRPr="0080734F" w14:paraId="248096BB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698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5.9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B8D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điều khiển và tự động hoá (A00, A01,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C9B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8C1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A48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25.30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B8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96E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25.19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B4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6D2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25.89</w:t>
            </w:r>
          </w:p>
        </w:tc>
      </w:tr>
      <w:tr w:rsidR="005A548D" w:rsidRPr="0080734F" w14:paraId="3E533C5B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54A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966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E4A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7B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E45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16.10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4AB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7DB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51.80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900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4A9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56.79</w:t>
            </w:r>
          </w:p>
        </w:tc>
      </w:tr>
      <w:tr w:rsidR="005A548D" w:rsidRPr="0080734F" w14:paraId="7E6F7965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484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724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485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D67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A18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22.55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42A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059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25.36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7AA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52A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28.10</w:t>
            </w:r>
          </w:p>
        </w:tc>
      </w:tr>
      <w:tr w:rsidR="005A548D" w:rsidRPr="0080734F" w14:paraId="43050E5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1D8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5.10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144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robot và trí tuệ nhân tạo(A00,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263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EE3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6C8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24.35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3C6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497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24.34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66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E11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25.15</w:t>
            </w:r>
          </w:p>
        </w:tc>
      </w:tr>
      <w:tr w:rsidR="005A548D" w:rsidRPr="0080734F" w14:paraId="65F583C4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EBE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399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179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AF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38D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20.37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58C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F83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50.04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ACE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9EE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54.53</w:t>
            </w:r>
          </w:p>
        </w:tc>
      </w:tr>
      <w:tr w:rsidR="005A548D" w:rsidRPr="0080734F" w14:paraId="3A62BA0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E89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5.11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DD4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Hệ thống giao thông thông minh(A00,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B0A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A65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85B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17.10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5C8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877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21.45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6E4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3F2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22.80</w:t>
            </w:r>
          </w:p>
        </w:tc>
      </w:tr>
      <w:tr w:rsidR="005A548D" w:rsidRPr="0080734F" w14:paraId="2DEDAC3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659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BFD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FDA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77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86F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25.02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E88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4B3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25.36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BA4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B61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26.20</w:t>
            </w:r>
          </w:p>
        </w:tc>
      </w:tr>
      <w:tr w:rsidR="005A548D" w:rsidRPr="0080734F" w14:paraId="1D4EDA1C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66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5.12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861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môi trường (A00, B00,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4FF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47A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208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21.35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61E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492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21.90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81F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98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22.25</w:t>
            </w:r>
          </w:p>
        </w:tc>
      </w:tr>
      <w:tr w:rsidR="005A548D" w:rsidRPr="0080734F" w14:paraId="22F889E1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297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2E3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1E3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F21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10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23.77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F56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DC3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1BB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57B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25.94</w:t>
            </w:r>
          </w:p>
        </w:tc>
      </w:tr>
      <w:tr w:rsidR="005A548D" w:rsidRPr="0080734F" w14:paraId="2CCE6DB6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4F6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49D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:szCs w:val="26"/>
                <w14:ligatures w14:val="none"/>
              </w:rPr>
              <w:t>Lĩnh vực Kiến trúc và xây dựng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159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790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C61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B50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AE0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DAA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BEB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A548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A548D" w:rsidRPr="0080734F" w14:paraId="00E1793A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97B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1A1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Quản lý đô thị và công trình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FEC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26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59E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19.00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115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E39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22.55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0AA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404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23.28</w:t>
            </w:r>
          </w:p>
        </w:tc>
      </w:tr>
      <w:tr w:rsidR="005A548D" w:rsidRPr="0080734F" w14:paraId="74A8C2E8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4579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64E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821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024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27A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25.25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CF1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BA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26.16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269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B6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26.65</w:t>
            </w:r>
          </w:p>
        </w:tc>
      </w:tr>
      <w:tr w:rsidR="005A548D" w:rsidRPr="0080734F" w14:paraId="5EA84EC2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362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DB1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xây dựng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3E5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8D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305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93B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21.20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AEF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319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22.20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45D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92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23.19</w:t>
            </w:r>
          </w:p>
        </w:tc>
      </w:tr>
      <w:tr w:rsidR="005A548D" w:rsidRPr="0080734F" w14:paraId="32A83AA8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61D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18A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8F8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947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820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24.30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779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E4A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24.59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82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ABA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25.56</w:t>
            </w:r>
          </w:p>
        </w:tc>
      </w:tr>
      <w:tr w:rsidR="005A548D" w:rsidRPr="0080734F" w14:paraId="5EFAC44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0FF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E41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7E0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87B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A2B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F5D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0AE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620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B64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50.47</w:t>
            </w:r>
          </w:p>
        </w:tc>
      </w:tr>
      <w:tr w:rsidR="005A548D" w:rsidRPr="0080734F" w14:paraId="49B6D9A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1B3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6.3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8F4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xây dựng (Chương trình tiên tiến Kỹ thuật xây dựng công trình giao thông)(A00,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6F0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B19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A09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18.45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731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FAD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20.90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00D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1A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21.40</w:t>
            </w:r>
          </w:p>
        </w:tc>
      </w:tr>
      <w:tr w:rsidR="005A548D" w:rsidRPr="0080734F" w14:paraId="10A80AF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ADA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619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FFD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F6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390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22.20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68A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C7D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24.20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DED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BB3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24.96</w:t>
            </w:r>
          </w:p>
        </w:tc>
      </w:tr>
      <w:tr w:rsidR="005A548D" w:rsidRPr="0080734F" w14:paraId="0FB5924C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B6F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162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2D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4F4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E89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B0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CFA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08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8BD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2AA6087F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235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6.4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56C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xây dựng công trình thủy(A00,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2DD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771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68E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17.25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554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7BD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18.30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92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BFE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21.15</w:t>
            </w:r>
          </w:p>
        </w:tc>
      </w:tr>
      <w:tr w:rsidR="005A548D" w:rsidRPr="0080734F" w14:paraId="1273FD62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AD5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EE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B1E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D00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6AD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19.12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B34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068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22.61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62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2429" w14:textId="42ECA274" w:rsidR="0080734F" w:rsidRPr="005A548D" w:rsidRDefault="005A548D" w:rsidP="008073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24.80</w:t>
            </w:r>
          </w:p>
        </w:tc>
      </w:tr>
      <w:tr w:rsidR="005A548D" w:rsidRPr="0080734F" w14:paraId="0C49DD03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CD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lastRenderedPageBreak/>
              <w:t>6.5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2BA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xây dựng công trình giao thông(A00,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2F7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7A0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E0D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17.00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705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0B8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19.25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8A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25B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21.15</w:t>
            </w:r>
          </w:p>
        </w:tc>
      </w:tr>
      <w:tr w:rsidR="005A548D" w:rsidRPr="0080734F" w14:paraId="67A8CF92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759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AD50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49F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C1B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E88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19.23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EC8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83D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20.00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4B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30B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23.08</w:t>
            </w:r>
          </w:p>
        </w:tc>
      </w:tr>
      <w:tr w:rsidR="005A548D" w:rsidRPr="0080734F" w14:paraId="0BF47C48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04D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BEB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8AC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E58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97A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8D9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514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958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AD7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50.09</w:t>
            </w:r>
          </w:p>
        </w:tc>
      </w:tr>
      <w:tr w:rsidR="005A548D" w:rsidRPr="0080734F" w14:paraId="36549445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7A6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6.6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57C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Kỹ thuật xây dựng công trình giao thông (gồm các chương trình chất lượng cao: Cầu - Đường bộ Việt - Pháp, Việt - Anh; Công trình Giao thông đô thị Việt - Nhật) (A00, A01, D01/D03,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3F4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E29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120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17.00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49F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B9B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18.90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64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CA5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20.50</w:t>
            </w:r>
          </w:p>
        </w:tc>
      </w:tr>
      <w:tr w:rsidR="005A548D" w:rsidRPr="0080734F" w14:paraId="73D0BF0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F00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625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3C2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E6F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E91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22.13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12D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A8D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23.00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46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317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24.62</w:t>
            </w:r>
          </w:p>
        </w:tc>
      </w:tr>
      <w:tr w:rsidR="005A548D" w:rsidRPr="0080734F" w14:paraId="227ED1C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5C9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0B4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CD3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F34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B00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21.75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D01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lang w:bidi="en-US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CA3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22.79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5AF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F43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57E569E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992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7A51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470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2DF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173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0CF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5AB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4A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C29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2171B679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91D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6.7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091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Kỹ thuật cơ sở hạ tầng(A00,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DB8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A2A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2F1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17.35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6F9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306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21.60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6C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3F2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22.65</w:t>
            </w:r>
          </w:p>
        </w:tc>
      </w:tr>
      <w:tr w:rsidR="005A548D" w:rsidRPr="0080734F" w14:paraId="758F924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FF8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3862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3A6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256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27B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21.70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EA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D6F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24.65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72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0AC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25.53</w:t>
            </w:r>
          </w:p>
        </w:tc>
      </w:tr>
      <w:tr w:rsidR="005A548D" w:rsidRPr="0080734F" w14:paraId="78FE3062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E43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6.8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03C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Kinh tế xây dựng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C5C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164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5C3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24.10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5DB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E8F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23.98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D0A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63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24.45</w:t>
            </w:r>
          </w:p>
        </w:tc>
      </w:tr>
      <w:tr w:rsidR="005A548D" w:rsidRPr="0080734F" w14:paraId="4C23E8AF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311B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8BE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B80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4E6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4EB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26.18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63A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A93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26.48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1DE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7FE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26.75</w:t>
            </w:r>
          </w:p>
        </w:tc>
      </w:tr>
      <w:tr w:rsidR="005A548D" w:rsidRPr="0080734F" w14:paraId="42320F7A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4FA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777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A44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A4D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81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65F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FD1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29F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645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52.62</w:t>
            </w:r>
          </w:p>
        </w:tc>
      </w:tr>
      <w:tr w:rsidR="005A548D" w:rsidRPr="0080734F" w14:paraId="30AEE856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A0E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6.9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634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Kinh tế xây dựng (Chương trình chất lượng cao Kinh tế xây dựng công trình Giao thông Việt - Anh)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DFE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5D3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A91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22.50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304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C17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22.70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1DB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197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22.85</w:t>
            </w:r>
          </w:p>
        </w:tc>
      </w:tr>
      <w:tr w:rsidR="005A548D" w:rsidRPr="0080734F" w14:paraId="48AFB70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F9B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DBF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2BF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1E3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07C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24.68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5BB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5FB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25.47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0B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8D9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25.42</w:t>
            </w:r>
          </w:p>
        </w:tc>
      </w:tr>
      <w:tr w:rsidR="005A548D" w:rsidRPr="0080734F" w14:paraId="7F06A284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B96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465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625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D0C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C04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2BC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20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23.63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191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6F8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6772F28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AF6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735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9CE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1A4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B1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B67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399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41F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CBB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51.32</w:t>
            </w:r>
          </w:p>
        </w:tc>
      </w:tr>
      <w:tr w:rsidR="005A548D" w:rsidRPr="0080734F" w14:paraId="2E725DF3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26B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6.10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773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Quản lý xây dựng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8EA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A68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B80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23.50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B6D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E1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23.51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A0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AA6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23.93</w:t>
            </w:r>
          </w:p>
        </w:tc>
      </w:tr>
      <w:tr w:rsidR="005A548D" w:rsidRPr="0080734F" w14:paraId="4BC35FC7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FFC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609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5EE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291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568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25.67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9C6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14A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26.26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468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8C4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26.56</w:t>
            </w:r>
          </w:p>
        </w:tc>
      </w:tr>
      <w:tr w:rsidR="005A548D" w:rsidRPr="0080734F" w14:paraId="3AE099C4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22E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6.11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721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Quản lý xây dựng (Chương trình chất lượng cao Quản lý xây dựng Việt - Anh)(A00,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3C6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A63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566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18.55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D59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534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20.50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EE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9F2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21.35</w:t>
            </w:r>
          </w:p>
        </w:tc>
      </w:tr>
      <w:tr w:rsidR="005A548D" w:rsidRPr="0080734F" w14:paraId="27F6C97A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D9C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995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635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09C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C76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21.28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53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D9D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24.82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EF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A6E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25.12</w:t>
            </w:r>
          </w:p>
        </w:tc>
      </w:tr>
      <w:tr w:rsidR="005A548D" w:rsidRPr="0080734F" w14:paraId="6519539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089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565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CDA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34A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879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23.60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B02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EC3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23.08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723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9F9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3E0C67A9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BB5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6.12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353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Kiến trúc(A00, A01, V00, V01)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C6A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1E4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531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CC1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F73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0F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E76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21.60</w:t>
            </w:r>
          </w:p>
        </w:tc>
      </w:tr>
      <w:tr w:rsidR="005A548D" w:rsidRPr="0080734F" w14:paraId="71178F1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80E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0FB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BC1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859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81D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FCD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0D7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5E2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B73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26.27</w:t>
            </w:r>
          </w:p>
        </w:tc>
      </w:tr>
      <w:tr w:rsidR="005A548D" w:rsidRPr="0080734F" w14:paraId="6A0C2AB1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544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14A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:szCs w:val="26"/>
                <w14:ligatures w14:val="none"/>
              </w:rPr>
              <w:t>Lĩnh vực Khoa học xã hội và hành 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94A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F4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674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81D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91F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:szCs w:val="26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C1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809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02834EF6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B75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7.1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8C2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Kinh tế(A00,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7E4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0F8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96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25.00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C72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40B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24.96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C6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364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25.19</w:t>
            </w:r>
          </w:p>
        </w:tc>
      </w:tr>
      <w:tr w:rsidR="005A548D" w:rsidRPr="0080734F" w14:paraId="2B4CD6A3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EEF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302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07A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E2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547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27.75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A50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268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27.64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3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CF5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27.87</w:t>
            </w:r>
          </w:p>
        </w:tc>
      </w:tr>
      <w:tr w:rsidR="005A548D" w:rsidRPr="0080734F" w14:paraId="64336C83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F95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4FE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53E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53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D39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58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CEA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25.50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495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6D7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06D6C6B7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D37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D84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7B5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EC9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F58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4CE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EBA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368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F93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53.21</w:t>
            </w:r>
          </w:p>
        </w:tc>
      </w:tr>
      <w:tr w:rsidR="005A548D" w:rsidRPr="0080734F" w14:paraId="6D23CBA7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FBE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80D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Du lịch, khách sạn, thể thao và dịch vụ cá nhân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B3A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486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F0A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209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675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5F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AE6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03AFD350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AEA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8.1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B5D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Quản trị dịch vụ du lịch và lữ hành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31B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9BF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169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24.40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BAD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350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23.80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BF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C1B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24.30</w:t>
            </w:r>
          </w:p>
        </w:tc>
      </w:tr>
      <w:tr w:rsidR="005A548D" w:rsidRPr="0080734F" w14:paraId="15709FAB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4B0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106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167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6F7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CDB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26.90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B26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5AE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26.97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239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59F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27.29</w:t>
            </w:r>
          </w:p>
        </w:tc>
      </w:tr>
      <w:tr w:rsidR="005A548D" w:rsidRPr="0080734F" w14:paraId="2C4E99D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206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635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E7F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B9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B43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BFA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34B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24.64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39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05F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1BB43202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D2A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D383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712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348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706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997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8FE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B6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46C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63EC4792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2CA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BA4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Lĩnh vực Dịch vụ vận tải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BA2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E54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BC1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914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13B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83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71E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50154974" w14:textId="77777777" w:rsidTr="0080734F">
        <w:trPr>
          <w:cantSplit/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7E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9.1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76EA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Khai thác vận tải(A00,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F2A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F66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231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24.70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EAD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169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56F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24.40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F0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0E8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25.07</w:t>
            </w:r>
          </w:p>
        </w:tc>
      </w:tr>
      <w:tr w:rsidR="005A548D" w:rsidRPr="0080734F" w14:paraId="4E58923D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BD0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D5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74B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7DC2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420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25.92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175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08A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26.16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89F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C0E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26.59</w:t>
            </w:r>
          </w:p>
        </w:tc>
      </w:tr>
      <w:tr w:rsidR="005A548D" w:rsidRPr="0080734F" w14:paraId="364548D7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1CD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D5B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D27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7BF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B74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23.15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04F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7B3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szCs w:val="26"/>
                <w14:ligatures w14:val="none"/>
              </w:rPr>
              <w:t>23.94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9E0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5838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3DEF8B03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3A8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C98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050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EEF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B63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696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31F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6D8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E43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50.59</w:t>
            </w:r>
          </w:p>
        </w:tc>
      </w:tr>
      <w:tr w:rsidR="005A548D" w:rsidRPr="0080734F" w14:paraId="4C6E2609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D00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:lang w:bidi="en-US"/>
                <w14:ligatures w14:val="none"/>
              </w:rPr>
              <w:t>9.2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5406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Kinh tế vận tải (A00, A01, D01, D07)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20B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626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D34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24.20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E83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9AF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24.35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80B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33F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25.01</w:t>
            </w:r>
          </w:p>
        </w:tc>
      </w:tr>
      <w:tr w:rsidR="005A548D" w:rsidRPr="0080734F" w14:paraId="5D18AA5B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5F8C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4F3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2DF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5AA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189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26.53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894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92D6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26.73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EE6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333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27.20</w:t>
            </w:r>
          </w:p>
        </w:tc>
      </w:tr>
      <w:tr w:rsidR="005A548D" w:rsidRPr="0080734F" w14:paraId="6D5DA01E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5C0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FCE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A4E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Kết hợp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04F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97502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24.70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C28B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08DD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24.79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F33C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FC5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</w:tr>
      <w:tr w:rsidR="005A548D" w:rsidRPr="0080734F" w14:paraId="6A38F444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7FEE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AFFD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77A4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ĐGTD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BCA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FFA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765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B46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00AF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04E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50.35</w:t>
            </w:r>
          </w:p>
        </w:tc>
      </w:tr>
      <w:tr w:rsidR="005A548D" w:rsidRPr="0080734F" w14:paraId="4ADCC01F" w14:textId="77777777" w:rsidTr="0080734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CE5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A55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Nhân văn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98A8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124A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6FA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700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45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B34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6C1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5A548D" w:rsidRPr="0080734F" w14:paraId="4E5D9ADD" w14:textId="77777777" w:rsidTr="0080734F">
        <w:trPr>
          <w:trHeight w:val="31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3D9B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10.1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1CB5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Ngành Ngôn ngữ Anh(D01, D09, D10)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0479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KQ thi THPT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830E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758C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3DF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4EB1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E1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6FD3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24.10</w:t>
            </w:r>
          </w:p>
        </w:tc>
      </w:tr>
      <w:tr w:rsidR="005A548D" w:rsidRPr="0080734F" w14:paraId="0CE7B689" w14:textId="77777777" w:rsidTr="0080734F">
        <w:trPr>
          <w:trHeight w:val="3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E660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E5C3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5177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kern w:val="0"/>
                <w:sz w:val="22"/>
                <w14:ligatures w14:val="none"/>
              </w:rPr>
              <w:t>HB THPT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2417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4260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234F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5DA5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---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BE1" w14:textId="77777777" w:rsidR="005A548D" w:rsidRPr="005A548D" w:rsidRDefault="005A548D" w:rsidP="00776E8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20A9" w14:textId="77777777" w:rsidR="005A548D" w:rsidRPr="005A548D" w:rsidRDefault="005A548D" w:rsidP="00776E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5A548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26.71</w:t>
            </w:r>
          </w:p>
        </w:tc>
      </w:tr>
    </w:tbl>
    <w:p w14:paraId="1CE07D73" w14:textId="77777777" w:rsidR="005A548D" w:rsidRPr="0080734F" w:rsidRDefault="005A548D">
      <w:pPr>
        <w:rPr>
          <w:sz w:val="24"/>
          <w:szCs w:val="20"/>
        </w:rPr>
      </w:pPr>
    </w:p>
    <w:sectPr w:rsidR="005A548D" w:rsidRPr="0080734F" w:rsidSect="0080734F">
      <w:pgSz w:w="11907" w:h="16840" w:code="9"/>
      <w:pgMar w:top="568" w:right="283" w:bottom="426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8D"/>
    <w:rsid w:val="002C5CDD"/>
    <w:rsid w:val="005A548D"/>
    <w:rsid w:val="0080734F"/>
    <w:rsid w:val="00A4769E"/>
    <w:rsid w:val="00A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A8E6"/>
  <w15:chartTrackingRefBased/>
  <w15:docId w15:val="{CAB1ECC8-06A4-4D19-BC8A-6C31EC0E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8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4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4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4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4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4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48D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48D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48D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48D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48D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5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4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48D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5A5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4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48D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5A54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A548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48D"/>
    <w:rPr>
      <w:color w:val="96607D"/>
      <w:u w:val="single"/>
    </w:rPr>
  </w:style>
  <w:style w:type="paragraph" w:customStyle="1" w:styleId="msonormal0">
    <w:name w:val="msonormal"/>
    <w:basedOn w:val="Normal"/>
    <w:rsid w:val="005A548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5A548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5A548D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5A5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5A5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5A5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5A5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5A5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5A5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5A5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5A5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5A5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5A5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5A54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5A54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5A548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5A5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Duy Anh</dc:creator>
  <cp:keywords/>
  <dc:description/>
  <cp:lastModifiedBy>Phạm Duy Anh</cp:lastModifiedBy>
  <cp:revision>1</cp:revision>
  <dcterms:created xsi:type="dcterms:W3CDTF">2025-01-07T09:49:00Z</dcterms:created>
  <dcterms:modified xsi:type="dcterms:W3CDTF">2025-01-07T09:56:00Z</dcterms:modified>
</cp:coreProperties>
</file>