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0C" w:rsidRPr="009B27A6" w:rsidRDefault="00E8560C" w:rsidP="00E8560C">
      <w:pPr>
        <w:ind w:right="-567" w:firstLine="720"/>
        <w:rPr>
          <w:rFonts w:ascii="Times New Roman" w:hAnsi="Times New Roman"/>
        </w:rPr>
      </w:pPr>
      <w:r w:rsidRPr="009B27A6">
        <w:rPr>
          <w:rFonts w:ascii="Arial" w:hAnsi="Arial" w:cs="Arial"/>
          <w:sz w:val="24"/>
          <w:szCs w:val="24"/>
          <w:u w:val="single"/>
        </w:rPr>
        <w:t>TRƯỜNG ĐẠI HỌC GIAO THÔNG VẬN TẢI</w:t>
      </w:r>
      <w:r w:rsidRPr="009B27A6">
        <w:rPr>
          <w:rFonts w:ascii="Times New Roman" w:hAnsi="Times New Roman"/>
          <w:sz w:val="26"/>
          <w:szCs w:val="26"/>
        </w:rPr>
        <w:t xml:space="preserve">  </w:t>
      </w:r>
      <w:r w:rsidRPr="009B27A6">
        <w:rPr>
          <w:rFonts w:ascii="Times New Roman" w:hAnsi="Times New Roman"/>
          <w:sz w:val="26"/>
          <w:szCs w:val="26"/>
        </w:rPr>
        <w:tab/>
        <w:t xml:space="preserve">             </w:t>
      </w:r>
      <w:r w:rsidRPr="009B27A6">
        <w:rPr>
          <w:rFonts w:ascii="Arial" w:hAnsi="Arial" w:cs="Arial"/>
          <w:sz w:val="36"/>
          <w:szCs w:val="36"/>
        </w:rPr>
        <w:t>LỊCH CÔNG TÁC</w:t>
      </w:r>
    </w:p>
    <w:p w:rsidR="00E8560C" w:rsidRPr="009B27A6" w:rsidRDefault="00E8560C" w:rsidP="00E8560C">
      <w:pPr>
        <w:rPr>
          <w:rFonts w:ascii="Verdana" w:hAnsi="Verdana" w:cs="Verdana"/>
          <w:b/>
          <w:bCs/>
          <w:sz w:val="26"/>
          <w:szCs w:val="26"/>
        </w:rPr>
      </w:pPr>
      <w:r w:rsidRPr="009B27A6">
        <w:rPr>
          <w:rFonts w:ascii="Times New Roman" w:hAnsi="Times New Roman"/>
          <w:sz w:val="26"/>
          <w:szCs w:val="26"/>
        </w:rPr>
        <w:t xml:space="preserve">             </w:t>
      </w:r>
      <w:r w:rsidRPr="009B27A6">
        <w:rPr>
          <w:rFonts w:ascii="Times New Roman" w:hAnsi="Times New Roman"/>
          <w:sz w:val="26"/>
          <w:szCs w:val="26"/>
        </w:rPr>
        <w:tab/>
      </w:r>
      <w:r w:rsidRPr="009B27A6">
        <w:rPr>
          <w:rFonts w:ascii="Times New Roman" w:hAnsi="Times New Roman"/>
          <w:sz w:val="26"/>
          <w:szCs w:val="26"/>
        </w:rPr>
        <w:tab/>
      </w:r>
      <w:r w:rsidRPr="009B27A6">
        <w:rPr>
          <w:rFonts w:ascii="Times New Roman" w:hAnsi="Times New Roman"/>
          <w:sz w:val="26"/>
          <w:szCs w:val="26"/>
        </w:rPr>
        <w:tab/>
      </w:r>
      <w:r w:rsidRPr="009B27A6">
        <w:rPr>
          <w:rFonts w:ascii="Times New Roman" w:hAnsi="Times New Roman"/>
          <w:sz w:val="26"/>
          <w:szCs w:val="26"/>
        </w:rPr>
        <w:tab/>
        <w:t xml:space="preserve"> </w:t>
      </w:r>
      <w:r w:rsidRPr="009B27A6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</w:t>
      </w:r>
      <w:r w:rsidRPr="009B27A6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Verdana" w:hAnsi="Verdana" w:cs="Verdana"/>
          <w:b/>
          <w:bCs/>
          <w:sz w:val="26"/>
          <w:szCs w:val="26"/>
        </w:rPr>
        <w:t xml:space="preserve">       Tuần từ 03/08/2015 đến 9/08/2015</w:t>
      </w: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7482"/>
        <w:gridCol w:w="2015"/>
      </w:tblGrid>
      <w:tr w:rsidR="00E8560C" w:rsidRPr="009B27A6" w:rsidTr="00C62440">
        <w:trPr>
          <w:trHeight w:val="79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 w:rsidRPr="009B27A6">
              <w:rPr>
                <w:rFonts w:ascii="Verdana" w:hAnsi="Verdana" w:cs="Verdana"/>
                <w:b/>
                <w:bCs/>
                <w:sz w:val="26"/>
                <w:szCs w:val="26"/>
              </w:rPr>
              <w:t>Thứ- Ngày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0C" w:rsidRPr="009B27A6" w:rsidRDefault="00E8560C" w:rsidP="00C62440">
            <w:pPr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 w:rsidRPr="009B27A6">
              <w:rPr>
                <w:rFonts w:ascii="Verdana" w:hAnsi="Verdana" w:cs="Verdana"/>
                <w:b/>
                <w:bCs/>
                <w:sz w:val="26"/>
                <w:szCs w:val="26"/>
              </w:rPr>
              <w:t>Nội dung- Địa điểm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0C" w:rsidRPr="009B27A6" w:rsidRDefault="00E8560C" w:rsidP="00C62440">
            <w:pPr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 w:rsidRPr="009B27A6">
              <w:rPr>
                <w:rFonts w:ascii="Verdana" w:hAnsi="Verdana" w:cs="Verdana"/>
                <w:b/>
                <w:bCs/>
                <w:sz w:val="26"/>
                <w:szCs w:val="26"/>
              </w:rPr>
              <w:t>Chủ trì</w:t>
            </w:r>
          </w:p>
        </w:tc>
      </w:tr>
      <w:tr w:rsidR="00E8560C" w:rsidRPr="009B27A6" w:rsidTr="00C62440">
        <w:trPr>
          <w:cantSplit/>
          <w:trHeight w:val="576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Thứ Hai</w:t>
            </w: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03/8</w:t>
            </w:r>
          </w:p>
          <w:p w:rsidR="00E8560C" w:rsidRPr="009B27A6" w:rsidRDefault="00E8560C" w:rsidP="00C62440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1031D0" w:rsidRDefault="00E8560C" w:rsidP="00C62440">
            <w:pPr>
              <w:tabs>
                <w:tab w:val="left" w:pos="990"/>
              </w:tabs>
              <w:ind w:left="-96" w:firstLine="96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6B3AA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>Sáng: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 xml:space="preserve"> </w:t>
            </w:r>
            <w:r w:rsidRPr="001031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8h30’: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Các đơn vị tổ chức thảo luận: Báo cáo tổng kết năm học 2014-2015; Phương hướng nhiệm vụ năm học 2015-2016. Tại  đơn vị</w:t>
            </w:r>
          </w:p>
          <w:p w:rsidR="00E8560C" w:rsidRDefault="00E8560C" w:rsidP="00C62440">
            <w:pPr>
              <w:tabs>
                <w:tab w:val="left" w:pos="990"/>
              </w:tabs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Default="00E8560C" w:rsidP="00C62440">
            <w:pPr>
              <w:tabs>
                <w:tab w:val="left" w:pos="990"/>
              </w:tabs>
              <w:ind w:left="-96" w:firstLine="96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C5727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*/10h00’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: Họp BGH. Tại P.301-A1</w:t>
            </w:r>
          </w:p>
          <w:p w:rsidR="00E8560C" w:rsidRDefault="00E8560C" w:rsidP="00C62440">
            <w:pPr>
              <w:tabs>
                <w:tab w:val="left" w:pos="990"/>
              </w:tabs>
              <w:ind w:left="-96" w:firstLine="96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9E4FAF" w:rsidRDefault="00E8560C" w:rsidP="00C62440">
            <w:pPr>
              <w:tabs>
                <w:tab w:val="left" w:pos="990"/>
              </w:tabs>
              <w:ind w:left="-96" w:firstLine="96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LĐ các đơn vị</w:t>
            </w:r>
          </w:p>
          <w:p w:rsidR="00E8560C" w:rsidRDefault="00E8560C" w:rsidP="00C6244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</w:tc>
      </w:tr>
      <w:tr w:rsidR="00E8560C" w:rsidRPr="009B27A6" w:rsidTr="00C62440">
        <w:trPr>
          <w:cantSplit/>
          <w:trHeight w:val="587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1031D0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Chiều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 */14h00’: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Khoa KHCB. Tp: BGH </w:t>
            </w:r>
            <w:r w:rsidRPr="00C5727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(HT)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, CĐ, TTND, toàn thể CB-VC K.KHCB; Mời Lãnh đạo các đơn vị dự. Tại P.501-A1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1031D0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*/14h00’: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Trung tâm đào tạo quốc tế. Tp: BGH (</w:t>
            </w:r>
            <w:r w:rsidRPr="00C5727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 xml:space="preserve">PHT 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Vịnh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), CĐ, TTND, toàn thể CB-VC TTĐTQT; Mời Lãnh đạo các đơn vị dự. Tại P.401-A1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C5727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*/15h30’: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Họp Thường vụ Đảng ủy. Tại P.301-A1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8B408E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K.KHCB</w:t>
            </w: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TTĐTQT</w:t>
            </w: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BTĐU</w:t>
            </w:r>
          </w:p>
        </w:tc>
      </w:tr>
      <w:tr w:rsidR="00E8560C" w:rsidRPr="009B27A6" w:rsidTr="00C62440">
        <w:trPr>
          <w:cantSplit/>
          <w:trHeight w:val="102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Thứ Ba</w:t>
            </w: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04/8</w:t>
            </w:r>
          </w:p>
          <w:p w:rsidR="00E8560C" w:rsidRPr="009B27A6" w:rsidRDefault="00E8560C" w:rsidP="00C62440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>Sáng:</w:t>
            </w:r>
            <w:r w:rsidRPr="0008362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 */8h30’: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Nghe báo cáo tình hình thời sự trong nước, quốc tế và các văn kiện Hội nghị lần thứ 11 BCH TƯ Đảng (Khóa XI). Tp: Toàn thể CB-GV-CNV. Tại Hội trường lớn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226FB2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P.CTCT&amp;SV</w:t>
            </w:r>
          </w:p>
        </w:tc>
      </w:tr>
      <w:tr w:rsidR="00E8560C" w:rsidRPr="009B27A6" w:rsidTr="00C62440">
        <w:trPr>
          <w:cantSplit/>
          <w:trHeight w:val="529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C32F10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>Chiều: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*/14h00’: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Tiếp và làm việc với Trường Đại học Chiang Rai Rajabhot, Thái Lan. Tp: BGH (</w:t>
            </w:r>
            <w:r w:rsidRPr="00C5727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PHT Long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), TTĐTQT, P.ĐN, P.ĐTĐH, P.CTCT&amp;SV. Tại P.201-A1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  <w:p w:rsidR="00E8560C" w:rsidRPr="001031D0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*/14h00’: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Khoa Cơ khí. Tp: BGH </w:t>
            </w:r>
            <w:r w:rsidRPr="00C5727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(HT)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, CĐ, TTND, toàn thể CB-VC Khoa Cơ khí; Mời Lãnh đạo các đơn vị dự.Tại P.501-A1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0"/>
                <w:szCs w:val="26"/>
                <w:lang w:val="pt-BR"/>
              </w:rPr>
            </w:pPr>
          </w:p>
          <w:p w:rsidR="00E8560C" w:rsidRPr="000E0394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0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P.ĐN</w:t>
            </w: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K.Cơ khí</w:t>
            </w:r>
          </w:p>
        </w:tc>
      </w:tr>
      <w:tr w:rsidR="00E8560C" w:rsidRPr="009B27A6" w:rsidTr="00C62440">
        <w:trPr>
          <w:cantSplit/>
          <w:trHeight w:val="764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Thứ  Tư</w:t>
            </w: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05/8</w:t>
            </w: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>Sáng:</w:t>
            </w:r>
            <w:r w:rsidRPr="004D287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*/8h30’: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Khoa VTKT. Tp: BGH (</w:t>
            </w:r>
            <w:r w:rsidRPr="00C5727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HT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), CĐ, TTND, toàn thể CB-VC K.VTKT; Mời Lãnh đạo các đơn vị dự. Tại P.501-A1</w:t>
            </w:r>
          </w:p>
          <w:p w:rsidR="00E8560C" w:rsidRDefault="00E8560C" w:rsidP="00C62440">
            <w:pPr>
              <w:tabs>
                <w:tab w:val="left" w:pos="990"/>
              </w:tabs>
              <w:ind w:left="-96" w:firstLine="96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B70B53" w:rsidRDefault="00E8560C" w:rsidP="00C62440">
            <w:pPr>
              <w:tabs>
                <w:tab w:val="left" w:pos="990"/>
              </w:tabs>
              <w:ind w:left="-96" w:firstLine="96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K.VTKT</w:t>
            </w:r>
          </w:p>
        </w:tc>
      </w:tr>
      <w:tr w:rsidR="00E8560C" w:rsidRPr="009B27A6" w:rsidTr="00C62440">
        <w:trPr>
          <w:cantSplit/>
          <w:trHeight w:val="644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Chiều: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*/14h00’: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Viện MT và ATGT. Tp: BGH </w:t>
            </w:r>
            <w:r w:rsidRPr="00C5727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P</w:t>
            </w:r>
            <w:r w:rsidRPr="00C5727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HT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 xml:space="preserve"> Việt</w:t>
            </w:r>
            <w:r w:rsidRPr="00C5727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)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, CĐ, TTND, toàn thể CB-VC Viện MT và ATGT; Mời Lãnh đạo các đơn vị dự. Tại P.401-A1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1031D0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*/15h3</w:t>
            </w:r>
            <w:r w:rsidRPr="00C5727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0’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: Họp Đảng ủy. Tại P.301-A1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*/17h00’: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Họp Ban liên lạc lâm thời Cựu sinh viên Trường đại học GTVT- phiên họp thứ nhất. Tp: BGH (</w:t>
            </w:r>
            <w:r w:rsidRPr="00C5727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HT, các PHT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), P.ĐN, Thành viên BLL theo QĐ 1261. Tại P.401- A1 (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Tiếp </w:t>
            </w:r>
            <w:r w:rsidRPr="003A132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khách tại P.201-A1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; Phòng Đối ngoại đón khách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)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E8560C" w:rsidRPr="008838A6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MT&amp;ATGT</w:t>
            </w: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BTĐU</w:t>
            </w: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BLL</w:t>
            </w:r>
          </w:p>
        </w:tc>
      </w:tr>
      <w:tr w:rsidR="00E8560C" w:rsidRPr="009B27A6" w:rsidTr="00C62440">
        <w:trPr>
          <w:cantSplit/>
          <w:trHeight w:val="536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Thứ Năm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06/8</w:t>
            </w: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Sáng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 */8h30’: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Khoa Công trình. Tp: BGH (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HT, PHT Lon</w:t>
            </w:r>
            <w:r w:rsidRPr="00337E1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g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), CĐ, TTND, toàn thể CB-VC Công trình; Mời Lãnh đạo các đơn vị dự. Tại Hội trường lớn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*/8h30’: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Khoa CNTT. Tp: BGH (</w:t>
            </w:r>
            <w:r w:rsidRPr="00337E1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PHT Việt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), CĐ, TTND, toàn thể CB-VC K.CNTT; Mời Lãnh đạo các đơn vị dự. Tại P.401-A1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C57272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K.Công trình</w:t>
            </w: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E8560C" w:rsidRPr="00800EF3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Khoa CNTT</w:t>
            </w:r>
          </w:p>
        </w:tc>
      </w:tr>
      <w:tr w:rsidR="00E8560C" w:rsidRPr="009B27A6" w:rsidTr="00C62440">
        <w:trPr>
          <w:cantSplit/>
          <w:trHeight w:val="1213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>Chiều</w:t>
            </w:r>
            <w:r w:rsidRPr="005B281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*/14h00’: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Hội nghị cán bộ công tác tháng 8/2015. Tp: Theo Quy định. Tại P.401-A1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</w:pP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*/14h00’: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Viện Kỹ thuật xây dựng. Tp: BGH (</w:t>
            </w:r>
            <w:r w:rsidRPr="00337E1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PHT Long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), CĐ, TTND, toàn thể CB-VC Viện Kỹ thuật xây dựng; Mời Lãnh đạo các đơn vị dự. Tại P.501-A1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B61EB5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KTXD</w:t>
            </w: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Pr="00A468C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560C" w:rsidRPr="009B27A6" w:rsidTr="00C62440">
        <w:trPr>
          <w:cantSplit/>
          <w:trHeight w:val="846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Thứ Sáu</w:t>
            </w: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07/8</w:t>
            </w: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Sáng</w:t>
            </w: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</w:t>
            </w:r>
            <w:r w:rsidRPr="0078647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 8h30’: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Tổng kết năm học 2014-2015; Phương hướng nhiệm vụ năm học 2015-2016 và đối thoại giữa lãnh đạo nhà trường với CB-GV-CNV. Tp: Toàn thể CB-GV-CNV của trường. Tại Hội trường lớn. </w:t>
            </w:r>
          </w:p>
          <w:p w:rsidR="00E8560C" w:rsidRPr="00987E31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</w:tc>
      </w:tr>
      <w:tr w:rsidR="00E8560C" w:rsidRPr="009B27A6" w:rsidTr="00C62440">
        <w:trPr>
          <w:cantSplit/>
          <w:trHeight w:val="613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691221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69122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>Chiều:</w:t>
            </w:r>
            <w:r w:rsidRPr="00691221"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</w:t>
            </w:r>
            <w:r w:rsidRPr="0069122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 */14h00’:</w:t>
            </w:r>
            <w:r w:rsidRPr="00691221"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Khoa Đ-ĐT. Tp: BGH (</w:t>
            </w:r>
            <w:r w:rsidRPr="0069122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PHT Việt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</w:t>
            </w:r>
            <w:r w:rsidRPr="00691221"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, CĐ, TTND, toàn thể CB-VC K.Đ-ĐT; Mời Lãnh đạo các đơn vị dự.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</w:t>
            </w:r>
            <w:r w:rsidRPr="00691221"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Tại P.501-A1</w:t>
            </w:r>
          </w:p>
          <w:p w:rsidR="00E8560C" w:rsidRPr="00691221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691221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691221">
              <w:rPr>
                <w:rStyle w:val="5yl5"/>
                <w:rFonts w:ascii="Times New Roman" w:hAnsi="Times New Roman"/>
                <w:b/>
                <w:i/>
                <w:sz w:val="26"/>
                <w:szCs w:val="26"/>
              </w:rPr>
              <w:t>*/14h00’:</w:t>
            </w:r>
            <w:r>
              <w:rPr>
                <w:rStyle w:val="5yl5"/>
                <w:rFonts w:ascii="Times New Roman" w:hAnsi="Times New Roman"/>
                <w:sz w:val="26"/>
                <w:szCs w:val="26"/>
              </w:rPr>
              <w:t xml:space="preserve"> </w:t>
            </w:r>
            <w:r w:rsidRPr="00691221">
              <w:rPr>
                <w:rStyle w:val="5yl5"/>
                <w:rFonts w:ascii="Times New Roman" w:hAnsi="Times New Roman"/>
                <w:sz w:val="26"/>
                <w:szCs w:val="26"/>
              </w:rPr>
              <w:t xml:space="preserve">Họp Hội đồng tuyển dụng viên chức năm 2015 </w:t>
            </w:r>
            <w:r>
              <w:rPr>
                <w:rStyle w:val="5yl5"/>
                <w:rFonts w:ascii="Times New Roman" w:hAnsi="Times New Roman"/>
                <w:sz w:val="26"/>
                <w:szCs w:val="26"/>
              </w:rPr>
              <w:t>Tp: theo Quyết định.  Tại P.</w:t>
            </w:r>
            <w:r w:rsidRPr="00691221">
              <w:rPr>
                <w:rStyle w:val="5yl5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5yl5"/>
                <w:rFonts w:ascii="Times New Roman" w:hAnsi="Times New Roman"/>
                <w:sz w:val="26"/>
                <w:szCs w:val="26"/>
              </w:rPr>
              <w:t>301-</w:t>
            </w:r>
            <w:r w:rsidRPr="00691221">
              <w:rPr>
                <w:rStyle w:val="5yl5"/>
                <w:rFonts w:ascii="Times New Roman" w:hAnsi="Times New Roman"/>
                <w:sz w:val="26"/>
                <w:szCs w:val="26"/>
              </w:rPr>
              <w:t>A1</w:t>
            </w:r>
          </w:p>
          <w:p w:rsidR="00E8560C" w:rsidRPr="00691221" w:rsidRDefault="00E8560C" w:rsidP="00C62440">
            <w:pPr>
              <w:ind w:right="-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K.Đ-ĐT</w:t>
            </w: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60C" w:rsidRPr="00274471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tịch HĐ</w:t>
            </w:r>
          </w:p>
        </w:tc>
      </w:tr>
      <w:tr w:rsidR="00E8560C" w:rsidRPr="009B27A6" w:rsidTr="00C62440">
        <w:trPr>
          <w:cantSplit/>
          <w:trHeight w:val="686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E8560C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Thứ Bảy</w:t>
            </w: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08/8</w:t>
            </w:r>
          </w:p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Sáng</w:t>
            </w: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 xml:space="preserve"> */8h30’: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Hội nghị CB-VC Khoa LLCT. Tp: BGH (</w:t>
            </w:r>
            <w:r w:rsidRPr="002D69F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HT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), CĐ, TTND, toàn thể CB-VC Khoa LLCT; Mời Lãnh đạo các đơn vị dự. Tại P.401-A1</w:t>
            </w:r>
          </w:p>
          <w:p w:rsidR="00E8560C" w:rsidRPr="00A31C08" w:rsidRDefault="00E8560C" w:rsidP="00C62440">
            <w:pPr>
              <w:ind w:right="-11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K.LLCT</w:t>
            </w:r>
          </w:p>
        </w:tc>
      </w:tr>
      <w:tr w:rsidR="00E8560C" w:rsidRPr="009B27A6" w:rsidTr="00C62440">
        <w:trPr>
          <w:cantSplit/>
          <w:trHeight w:val="613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9B27A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  <w:lang w:val="pt-BR"/>
              </w:rPr>
              <w:t>Chiều: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</w:t>
            </w:r>
            <w:r w:rsidRPr="003C636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*/14h00’: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 Tổng kết năm học 2014-2015 và đối thoại giữa lãnh đạo nhà trường với đại diện sinh viên toàn trường. Tp: ĐU (</w:t>
            </w:r>
            <w:r w:rsidRPr="002D69F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các Đảng ủy viên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), BGH (</w:t>
            </w:r>
            <w:r w:rsidRPr="002D69F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HT, các PHT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), CĐ, ĐTN, Hội SV, lãnh đạo các đơn vị trực thuộc, Trưởng các BM, đại diện VPK, đại diện các lớp sinh viên (</w:t>
            </w:r>
            <w:r w:rsidRPr="003C636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>Lớp trưởng, lớp phó, BT chi đoàn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 xml:space="preserve">). Đề nghị các khoa, viện cử Cố vấn học tập đi dự, theo dõi. Tại Hội trường lớn. </w:t>
            </w:r>
          </w:p>
          <w:p w:rsidR="00E8560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  <w:p w:rsidR="00E8560C" w:rsidRPr="0012267C" w:rsidRDefault="00E8560C" w:rsidP="00C62440">
            <w:pPr>
              <w:ind w:right="-11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C" w:rsidRPr="009B27A6" w:rsidRDefault="00E8560C" w:rsidP="00C62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</w:tc>
      </w:tr>
    </w:tbl>
    <w:p w:rsidR="00E8560C" w:rsidRDefault="00E8560C" w:rsidP="00E8560C">
      <w:pPr>
        <w:jc w:val="both"/>
        <w:rPr>
          <w:rFonts w:ascii="Times New Roman" w:hAnsi="Times New Roman"/>
          <w:sz w:val="26"/>
          <w:szCs w:val="26"/>
          <w:lang w:val="pt-BR"/>
        </w:rPr>
      </w:pPr>
    </w:p>
    <w:p w:rsidR="00E8560C" w:rsidRPr="00F0500B" w:rsidRDefault="00E8560C" w:rsidP="00E8560C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0500B">
        <w:rPr>
          <w:rFonts w:ascii="Times New Roman" w:hAnsi="Times New Roman"/>
          <w:sz w:val="24"/>
          <w:szCs w:val="24"/>
          <w:lang w:val="pt-BR"/>
        </w:rPr>
        <w:t>Ghi chú:</w:t>
      </w:r>
    </w:p>
    <w:p w:rsidR="00E8560C" w:rsidRPr="00F0500B" w:rsidRDefault="00E8560C" w:rsidP="00E856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F0500B">
        <w:rPr>
          <w:rFonts w:ascii="Times New Roman" w:hAnsi="Times New Roman"/>
          <w:sz w:val="24"/>
          <w:szCs w:val="24"/>
          <w:lang w:val="pt-BR"/>
        </w:rPr>
        <w:t xml:space="preserve">P.ĐTĐH đề nghị các BM, VP Khoa, Viện rà soát, hoàn thành việc nhập điểm thi học kỳ 2 và học kỳ phụ trước ngày 06/8/2015 để xét cảnh báo KQHT và thôi học cho sinh viên hệ chính quy. </w:t>
      </w:r>
    </w:p>
    <w:p w:rsidR="00E8560C" w:rsidRDefault="00E8560C" w:rsidP="00E856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F0500B">
        <w:rPr>
          <w:rFonts w:ascii="Times New Roman" w:hAnsi="Times New Roman"/>
          <w:sz w:val="24"/>
          <w:szCs w:val="24"/>
          <w:lang w:val="pt-BR"/>
        </w:rPr>
        <w:t>Đề nghị các BM có tham gia đào tạo trình độ ThS nhận cuốn Quy định đào tạo trình độ ThS của Trường ĐH GTVT tại P.ĐTSĐH P.208-A9 từ ngày 03/8/2015 đến ngày 08/8/2015 gặp đ/c Đạt (01662553995)</w:t>
      </w:r>
    </w:p>
    <w:p w:rsidR="00E8560C" w:rsidRPr="00F0500B" w:rsidRDefault="00E8560C" w:rsidP="00E856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Đón thí sinh nộp Đăng ký xét tuyển tuyển sinh đại học hệ chính quy năm 2015. Thời gian từ ngày 01-20/8/2015 (</w:t>
      </w:r>
      <w:r w:rsidRPr="00B9749F">
        <w:rPr>
          <w:rFonts w:ascii="Times New Roman" w:hAnsi="Times New Roman"/>
          <w:i/>
          <w:sz w:val="24"/>
          <w:szCs w:val="24"/>
          <w:lang w:val="pt-BR"/>
        </w:rPr>
        <w:t>kể cả thứ 7, chủ nhật; sáng từ 7h30’- 11h30’, chiều từ 13h00’- 17h00’</w:t>
      </w:r>
      <w:r>
        <w:rPr>
          <w:rFonts w:ascii="Times New Roman" w:hAnsi="Times New Roman"/>
          <w:sz w:val="24"/>
          <w:szCs w:val="24"/>
          <w:lang w:val="pt-BR"/>
        </w:rPr>
        <w:t>)</w:t>
      </w:r>
    </w:p>
    <w:p w:rsidR="005F2407" w:rsidRPr="00CB4B0B" w:rsidRDefault="00E8560C" w:rsidP="00CB4B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F0500B">
        <w:rPr>
          <w:rFonts w:ascii="Times New Roman" w:hAnsi="Times New Roman"/>
          <w:sz w:val="24"/>
          <w:szCs w:val="24"/>
          <w:lang w:val="pt-BR"/>
        </w:rPr>
        <w:t>Lớp Yoga của Ban nữ công trường hoạt động trở lại sau 1 tháng nghỉ hè. Mời toàn thể chị em nữ trong trường tham gia. Bắt đầu 16h45’ ngày 08/7/2015 (</w:t>
      </w:r>
      <w:r w:rsidRPr="00F0500B">
        <w:rPr>
          <w:rFonts w:ascii="Times New Roman" w:hAnsi="Times New Roman"/>
          <w:i/>
          <w:sz w:val="24"/>
          <w:szCs w:val="24"/>
          <w:lang w:val="pt-BR"/>
        </w:rPr>
        <w:t>lớp tập vào thứ 2, thứ 5 hàng tuần, tại tầng 4 khu nhà Xưởng in</w:t>
      </w:r>
      <w:r w:rsidRPr="00F0500B">
        <w:rPr>
          <w:rFonts w:ascii="Times New Roman" w:hAnsi="Times New Roman"/>
          <w:sz w:val="24"/>
          <w:szCs w:val="24"/>
          <w:lang w:val="pt-BR"/>
        </w:rPr>
        <w:t>)</w:t>
      </w:r>
    </w:p>
    <w:sectPr w:rsidR="005F2407" w:rsidRPr="00CB4B0B" w:rsidSect="00C570C8">
      <w:footerReference w:type="default" r:id="rId7"/>
      <w:pgSz w:w="11907" w:h="16840" w:code="9"/>
      <w:pgMar w:top="340" w:right="567" w:bottom="284" w:left="737" w:header="454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02" w:rsidRDefault="00260D02" w:rsidP="004C5717">
      <w:r>
        <w:separator/>
      </w:r>
    </w:p>
  </w:endnote>
  <w:endnote w:type="continuationSeparator" w:id="1">
    <w:p w:rsidR="00260D02" w:rsidRDefault="00260D02" w:rsidP="004C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32" w:rsidRDefault="004C57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6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B0B">
      <w:rPr>
        <w:rStyle w:val="PageNumber"/>
        <w:noProof/>
      </w:rPr>
      <w:t>2</w:t>
    </w:r>
    <w:r>
      <w:rPr>
        <w:rStyle w:val="PageNumber"/>
      </w:rPr>
      <w:fldChar w:fldCharType="end"/>
    </w:r>
  </w:p>
  <w:p w:rsidR="00DC4632" w:rsidRDefault="00260D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02" w:rsidRDefault="00260D02" w:rsidP="004C5717">
      <w:r>
        <w:separator/>
      </w:r>
    </w:p>
  </w:footnote>
  <w:footnote w:type="continuationSeparator" w:id="1">
    <w:p w:rsidR="00260D02" w:rsidRDefault="00260D02" w:rsidP="004C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453"/>
    <w:multiLevelType w:val="hybridMultilevel"/>
    <w:tmpl w:val="D87C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0C"/>
    <w:rsid w:val="001768C9"/>
    <w:rsid w:val="00260D02"/>
    <w:rsid w:val="002B5551"/>
    <w:rsid w:val="004C5717"/>
    <w:rsid w:val="005D0873"/>
    <w:rsid w:val="007019ED"/>
    <w:rsid w:val="00CB4B0B"/>
    <w:rsid w:val="00E8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0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560C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E8560C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E8560C"/>
  </w:style>
  <w:style w:type="character" w:customStyle="1" w:styleId="5yl5">
    <w:name w:val="_5yl5"/>
    <w:basedOn w:val="DefaultParagraphFont"/>
    <w:rsid w:val="00E8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ms_chi</cp:lastModifiedBy>
  <cp:revision>3</cp:revision>
  <dcterms:created xsi:type="dcterms:W3CDTF">2015-08-01T08:53:00Z</dcterms:created>
  <dcterms:modified xsi:type="dcterms:W3CDTF">2015-08-01T08:56:00Z</dcterms:modified>
</cp:coreProperties>
</file>